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32" w:rsidRDefault="00390A2A">
      <w:r>
        <w:t>Martin Roberts</w:t>
      </w:r>
    </w:p>
    <w:p w:rsidR="00390A2A" w:rsidRDefault="00390A2A">
      <w:r>
        <w:t>AP English Literature &amp; Composition</w:t>
      </w:r>
    </w:p>
    <w:p w:rsidR="00390A2A" w:rsidRDefault="00390A2A">
      <w:r>
        <w:t>Composition:  Literary Analysis Essay</w:t>
      </w:r>
    </w:p>
    <w:p w:rsidR="00390A2A" w:rsidRDefault="00390A2A">
      <w:r>
        <w:t>05 October 2009</w:t>
      </w:r>
    </w:p>
    <w:p w:rsidR="00390A2A" w:rsidRDefault="00390A2A"/>
    <w:p w:rsidR="00390A2A" w:rsidRDefault="00390A2A" w:rsidP="00390A2A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390A2A" w:rsidRDefault="00390A2A" w:rsidP="00390A2A">
      <w:pPr>
        <w:jc w:val="center"/>
        <w:rPr>
          <w:b/>
          <w:u w:val="single"/>
        </w:rPr>
      </w:pPr>
    </w:p>
    <w:p w:rsidR="00390A2A" w:rsidRDefault="00390A2A" w:rsidP="00390A2A">
      <w:r>
        <w:rPr>
          <w:b/>
          <w:u w:val="single"/>
        </w:rPr>
        <w:t>9.3 Active and Passive Voice</w:t>
      </w:r>
    </w:p>
    <w:p w:rsidR="00390A2A" w:rsidRDefault="00390A2A" w:rsidP="00390A2A"/>
    <w:p w:rsidR="00390A2A" w:rsidRDefault="00390A2A" w:rsidP="00390A2A">
      <w:r>
        <w:t xml:space="preserve">MY SENTENCE:  In </w:t>
      </w:r>
      <w:r w:rsidRPr="009943EA">
        <w:t>“Where Are You Going, Where Have You Been</w:t>
      </w:r>
      <w:r>
        <w:t xml:space="preserve">,” the use of </w:t>
      </w:r>
      <w:r w:rsidRPr="00390A2A">
        <w:rPr>
          <w:b/>
          <w:u w:val="single"/>
        </w:rPr>
        <w:t>indirect characterization allows us</w:t>
      </w:r>
      <w:r>
        <w:t xml:space="preserve"> to look deeply into Connie’s actions, conscious, and subconscious, which brings to life the three-dimensional aspect of the round character.</w:t>
      </w:r>
    </w:p>
    <w:p w:rsidR="00390A2A" w:rsidRDefault="00390A2A" w:rsidP="00390A2A"/>
    <w:p w:rsidR="00390A2A" w:rsidRPr="00390A2A" w:rsidRDefault="00390A2A" w:rsidP="00390A2A">
      <w:r>
        <w:t xml:space="preserve">EXPLANATION:  Use the passive voice sparingly.  I got my information from </w:t>
      </w:r>
      <w:r>
        <w:rPr>
          <w:i/>
        </w:rPr>
        <w:t>Hold Handbook</w:t>
      </w:r>
      <w:r>
        <w:t xml:space="preserve"> on pages 213-214.</w:t>
      </w:r>
    </w:p>
    <w:p w:rsidR="00390A2A" w:rsidRDefault="00390A2A" w:rsidP="00390A2A"/>
    <w:p w:rsidR="00390A2A" w:rsidRDefault="00390A2A" w:rsidP="00390A2A">
      <w:r>
        <w:t xml:space="preserve">REVISED EXAMPLE:  In </w:t>
      </w:r>
      <w:r w:rsidRPr="009943EA">
        <w:t>“Where Are You Going, Where Have You Been</w:t>
      </w:r>
      <w:r>
        <w:t>,”</w:t>
      </w:r>
      <w:r w:rsidR="00032D8E">
        <w:t xml:space="preserve"> </w:t>
      </w:r>
      <w:r w:rsidRPr="00390A2A">
        <w:rPr>
          <w:b/>
          <w:u w:val="single"/>
        </w:rPr>
        <w:t>indirect characterization allows us</w:t>
      </w:r>
      <w:r>
        <w:t xml:space="preserve"> to look deeply into Connie’s actions, conscious, and subconscious, which brings to life the three-dimensional aspect of the round character.</w:t>
      </w:r>
    </w:p>
    <w:p w:rsidR="00390A2A" w:rsidRDefault="00390A2A" w:rsidP="00390A2A"/>
    <w:p w:rsidR="00390A2A" w:rsidRPr="00032D8E" w:rsidRDefault="00390A2A" w:rsidP="00390A2A">
      <w:pPr>
        <w:rPr>
          <w:i/>
        </w:rPr>
      </w:pPr>
      <w:r>
        <w:t xml:space="preserve">ORIGINAL EXAMPLE:  </w:t>
      </w:r>
      <w:r w:rsidR="00032D8E">
        <w:t xml:space="preserve">I </w:t>
      </w:r>
      <w:r w:rsidR="00032D8E">
        <w:rPr>
          <w:b/>
          <w:u w:val="single"/>
        </w:rPr>
        <w:t>invited</w:t>
      </w:r>
      <w:r w:rsidR="00032D8E">
        <w:t xml:space="preserve"> people to my party.</w:t>
      </w:r>
    </w:p>
    <w:sectPr w:rsidR="00390A2A" w:rsidRPr="00032D8E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90A2A"/>
    <w:rsid w:val="00032D8E"/>
    <w:rsid w:val="00197932"/>
    <w:rsid w:val="00390A2A"/>
    <w:rsid w:val="009A0FFF"/>
    <w:rsid w:val="00A3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Roberts</dc:creator>
  <cp:keywords/>
  <dc:description/>
  <cp:lastModifiedBy>Martin Roberts</cp:lastModifiedBy>
  <cp:revision>1</cp:revision>
  <dcterms:created xsi:type="dcterms:W3CDTF">2009-10-28T22:36:00Z</dcterms:created>
  <dcterms:modified xsi:type="dcterms:W3CDTF">2009-10-28T22:58:00Z</dcterms:modified>
</cp:coreProperties>
</file>